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6"/>
        <w:gridCol w:w="3329"/>
        <w:gridCol w:w="3800"/>
        <w:gridCol w:w="3280"/>
      </w:tblGrid>
      <w:tr w:rsidR="00992AD9" w:rsidRPr="00C87C30" w14:paraId="57E83AEA" w14:textId="77777777" w:rsidTr="00697AB3">
        <w:trPr>
          <w:trHeight w:val="290"/>
        </w:trPr>
        <w:tc>
          <w:tcPr>
            <w:tcW w:w="1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52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0"/>
              <w:gridCol w:w="4364"/>
              <w:gridCol w:w="597"/>
              <w:gridCol w:w="3409"/>
              <w:gridCol w:w="309"/>
              <w:gridCol w:w="12"/>
              <w:gridCol w:w="665"/>
            </w:tblGrid>
            <w:tr w:rsidR="00861ED9" w:rsidRPr="005355B9" w14:paraId="071EE820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204CCE" w14:textId="41027D63" w:rsidR="00861ED9" w:rsidRPr="005355B9" w:rsidRDefault="00861ED9" w:rsidP="00992A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2F4DB6" w14:textId="4874AD7F" w:rsidR="00861ED9" w:rsidRPr="005355B9" w:rsidRDefault="00861ED9" w:rsidP="00992A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val="en-US" w:eastAsia="da-DK"/>
                    </w:rPr>
                  </w:pPr>
                </w:p>
              </w:tc>
              <w:tc>
                <w:tcPr>
                  <w:tcW w:w="4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C4EE8D" w14:textId="3DDA2FBB" w:rsidR="00861ED9" w:rsidRPr="005355B9" w:rsidRDefault="00861ED9" w:rsidP="00992A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val="en-US" w:eastAsia="da-DK"/>
                    </w:rPr>
                  </w:pPr>
                </w:p>
              </w:tc>
            </w:tr>
            <w:tr w:rsidR="00FB5C36" w:rsidRPr="005355B9" w14:paraId="36823473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826B0B0" w14:textId="19393BE8" w:rsidR="00FB5C36" w:rsidRPr="005355B9" w:rsidRDefault="00FB5C36" w:rsidP="00FB5C3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AB Electric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F550655" w14:textId="19CD2827" w:rsidR="00FB5C36" w:rsidRPr="005355B9" w:rsidRDefault="0087225D" w:rsidP="00FB5C3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Celano’</w:t>
                  </w:r>
                  <w:r w:rsidR="00FB5C36"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s</w:t>
                  </w:r>
                  <w:proofErr w:type="spellEnd"/>
                  <w:r w:rsidR="00FB5C36"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 xml:space="preserve"> Køkken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E0E623" w14:textId="7836A403" w:rsidR="00FB5C36" w:rsidRPr="005355B9" w:rsidRDefault="0087225D" w:rsidP="00FB5C36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Fjordeng</w:t>
                  </w:r>
                </w:p>
              </w:tc>
            </w:tr>
            <w:tr w:rsidR="0087225D" w:rsidRPr="005355B9" w14:paraId="64791C5B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C22F785" w14:textId="43BBF6F1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Akturum</w:t>
                  </w:r>
                  <w:proofErr w:type="spellEnd"/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 xml:space="preserve"> – Slotssøbadets Fond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47E77B2" w14:textId="2166665F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Charlie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C29AFE" w14:textId="5A588442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Fjordsalonen v. Lonnie Thyssen</w:t>
                  </w:r>
                </w:p>
              </w:tc>
            </w:tr>
            <w:tr w:rsidR="0087225D" w:rsidRPr="005355B9" w14:paraId="01A7A998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541C2E7" w14:textId="1CFD5637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5355B9">
                    <w:rPr>
                      <w:sz w:val="26"/>
                      <w:szCs w:val="26"/>
                    </w:rPr>
                    <w:t>Alflow</w:t>
                  </w:r>
                  <w:proofErr w:type="spellEnd"/>
                  <w:r w:rsidRPr="005355B9">
                    <w:rPr>
                      <w:sz w:val="26"/>
                      <w:szCs w:val="26"/>
                    </w:rPr>
                    <w:t xml:space="preserve"> Scandinavia A/S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6DEC45A" w14:textId="707208ED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Christen Erik Pedersen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1F7F84" w14:textId="1684BB35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FL Plast</w:t>
                  </w:r>
                </w:p>
              </w:tc>
            </w:tr>
            <w:tr w:rsidR="0087225D" w:rsidRPr="005355B9" w14:paraId="0728D277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821CA58" w14:textId="3DE14D94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Allan Meiling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35C5D30" w14:textId="75884DEE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Circle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 xml:space="preserve"> K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6FF599" w14:textId="321B4C0E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Flemming Larsen</w:t>
                  </w:r>
                </w:p>
              </w:tc>
            </w:tr>
            <w:tr w:rsidR="0087225D" w:rsidRPr="005355B9" w14:paraId="2B5F5BD2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41EC9A4" w14:textId="0769F931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Andersen Partners Advokatpartnerselskab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C2A6B12" w14:textId="4B5F0520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Daniel og Marks Mor og far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5A9138" w14:textId="5B0660E8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Flügger</w:t>
                  </w:r>
                </w:p>
              </w:tc>
            </w:tr>
            <w:tr w:rsidR="0087225D" w:rsidRPr="005355B9" w14:paraId="2DEA0988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45252E5" w14:textId="078978CA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Anker Stensig Andersen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542D93B" w14:textId="17548454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Den blå cafe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94958F" w14:textId="597F7F43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Gitte Pedersen</w:t>
                  </w:r>
                </w:p>
              </w:tc>
            </w:tr>
            <w:tr w:rsidR="0087225D" w:rsidRPr="005355B9" w14:paraId="7BB04EB3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67C7469" w14:textId="3FEB8266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Anna Marie Andersen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F8A96FD" w14:textId="20654CFB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Den Grønne Stue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CF669D" w14:textId="7EA7468D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Hanne Juel</w:t>
                  </w:r>
                </w:p>
              </w:tc>
            </w:tr>
            <w:tr w:rsidR="0087225D" w:rsidRPr="005355B9" w14:paraId="5ABC38AE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5C81201" w14:textId="48F6528E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 xml:space="preserve">Anne Mette Jakobsen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7677645" w14:textId="6946F114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Den Gyldne Hane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3120F7" w14:textId="3310C777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Hans Theede</w:t>
                  </w:r>
                </w:p>
              </w:tc>
            </w:tr>
            <w:tr w:rsidR="0087225D" w:rsidRPr="005355B9" w14:paraId="5B05EFF0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D74727" w14:textId="2CC9E0B6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Anne Theede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AD151C6" w14:textId="619B796F" w:rsidR="0087225D" w:rsidRPr="005355B9" w:rsidRDefault="0087225D" w:rsidP="0087225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</w:pPr>
                  <w:r w:rsidRPr="005355B9">
                    <w:rPr>
                      <w:sz w:val="26"/>
                      <w:szCs w:val="26"/>
                    </w:rPr>
                    <w:t>Design Cykler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3AF206" w14:textId="74553817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Haugård Retro og Design</w:t>
                  </w:r>
                </w:p>
              </w:tc>
            </w:tr>
            <w:tr w:rsidR="0087225D" w:rsidRPr="005355B9" w14:paraId="1EB83F7E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D2BC02" w14:textId="57BE78C3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Arne Kjærulff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88348D4" w14:textId="248E8A1E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5355B9">
                    <w:rPr>
                      <w:sz w:val="26"/>
                      <w:szCs w:val="26"/>
                    </w:rPr>
                    <w:t>Digitalist</w:t>
                  </w:r>
                  <w:proofErr w:type="spellEnd"/>
                  <w:r w:rsidRPr="005355B9">
                    <w:rPr>
                      <w:sz w:val="26"/>
                      <w:szCs w:val="26"/>
                    </w:rPr>
                    <w:t xml:space="preserve"> ApS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8DDE63" w14:textId="6B0C18E6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Hieu Huynh Hareskov</w:t>
                  </w:r>
                </w:p>
              </w:tc>
            </w:tr>
            <w:tr w:rsidR="0087225D" w:rsidRPr="005355B9" w14:paraId="72A92C4C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D68958C" w14:textId="412BB817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Astrids mormor Karen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03DEE5B" w14:textId="0B555EDE" w:rsidR="0087225D" w:rsidRPr="00FB5C36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5355B9">
                    <w:rPr>
                      <w:sz w:val="26"/>
                      <w:szCs w:val="26"/>
                    </w:rPr>
                    <w:t>Domobo</w:t>
                  </w:r>
                  <w:proofErr w:type="spellEnd"/>
                  <w:r w:rsidRPr="005355B9">
                    <w:rPr>
                      <w:sz w:val="26"/>
                      <w:szCs w:val="26"/>
                    </w:rPr>
                    <w:t xml:space="preserve"> ApS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2EDF25F" w14:textId="6882A038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Hjalte Lund Biel</w:t>
                  </w:r>
                </w:p>
              </w:tc>
            </w:tr>
            <w:tr w:rsidR="0087225D" w:rsidRPr="005355B9" w14:paraId="3FFB3D20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F15588B" w14:textId="45422FBC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Aunsbjerg Kolding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0F2ACEE" w14:textId="65252670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DSKV Ejendomme ApS v. Søren Kvorning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8E0F789" w14:textId="7C12F02D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HOKA tæpper og gulve</w:t>
                  </w:r>
                </w:p>
              </w:tc>
            </w:tr>
            <w:tr w:rsidR="0087225D" w:rsidRPr="005355B9" w14:paraId="30D2EEB8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464BD62" w14:textId="0DC5C6EC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Automester Centera</w:t>
                  </w:r>
                  <w:r>
                    <w:rPr>
                      <w:sz w:val="26"/>
                      <w:szCs w:val="26"/>
                    </w:rPr>
                    <w:t>u</w:t>
                  </w:r>
                  <w:r w:rsidRPr="005355B9">
                    <w:rPr>
                      <w:sz w:val="26"/>
                      <w:szCs w:val="26"/>
                    </w:rPr>
                    <w:t>to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7C21A63" w14:textId="5D4094F1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Eigil Christensen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C7B343C" w14:textId="6E8A1178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Home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5355B9">
                    <w:rPr>
                      <w:sz w:val="26"/>
                      <w:szCs w:val="26"/>
                    </w:rPr>
                    <w:t>v/Hanne Faaborg</w:t>
                  </w:r>
                </w:p>
              </w:tc>
            </w:tr>
            <w:tr w:rsidR="0087225D" w:rsidRPr="005355B9" w14:paraId="1588B064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71CE682" w14:textId="5D25954B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5355B9">
                    <w:rPr>
                      <w:sz w:val="26"/>
                      <w:szCs w:val="26"/>
                    </w:rPr>
                    <w:t>Beauty</w:t>
                  </w:r>
                  <w:proofErr w:type="spellEnd"/>
                  <w:r w:rsidRPr="005355B9">
                    <w:rPr>
                      <w:sz w:val="26"/>
                      <w:szCs w:val="26"/>
                    </w:rPr>
                    <w:t xml:space="preserve"> Cell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AC3BEA7" w14:textId="119EBDDE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Elsebeth og Kaj Larsen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275D3B3" w14:textId="392A74E6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Hotel Koldingsfjord A/S</w:t>
                  </w:r>
                </w:p>
              </w:tc>
            </w:tr>
            <w:tr w:rsidR="0087225D" w:rsidRPr="005355B9" w14:paraId="4A5FA85F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7E3A93F" w14:textId="05DD3FCE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 xml:space="preserve">Beck </w:t>
                  </w:r>
                  <w:proofErr w:type="spellStart"/>
                  <w:r w:rsidRPr="005355B9">
                    <w:rPr>
                      <w:sz w:val="26"/>
                      <w:szCs w:val="26"/>
                    </w:rPr>
                    <w:t>Menu&amp;Event</w:t>
                  </w:r>
                  <w:proofErr w:type="spellEnd"/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3E0A337" w14:textId="11E698BC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Emil Lund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BE239D7" w14:textId="47C9EFAC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HOUSE4IT A/S</w:t>
                  </w:r>
                </w:p>
              </w:tc>
            </w:tr>
            <w:tr w:rsidR="0087225D" w:rsidRPr="005355B9" w14:paraId="5BAE5029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2CB1CED" w14:textId="13E58859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Bent Larsen VVS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52196D3" w14:textId="567E28C8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Emilie og Mikkels Farmor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4A3F79F" w14:textId="73DFCBAB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 xml:space="preserve">IKON v. </w:t>
                  </w: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Martin Knudsen</w:t>
                  </w:r>
                </w:p>
              </w:tc>
            </w:tr>
            <w:tr w:rsidR="0087225D" w:rsidRPr="005355B9" w14:paraId="275F6997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9462F1A" w14:textId="67AC6EE2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Betina Poulsen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489DC1A" w14:textId="40EF5B3F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Emilie og Mikkels Mormor og Morfar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7CD9B40" w14:textId="088F4F78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Inger Gade</w:t>
                  </w:r>
                </w:p>
              </w:tc>
            </w:tr>
            <w:tr w:rsidR="0087225D" w:rsidRPr="005355B9" w14:paraId="1C1033DA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26290A3" w14:textId="5D26C8EA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Birte Poulsen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A537B54" w14:textId="398C4A84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English Center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FAF359C" w14:textId="7CFB1C32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Jan Kjærulff</w:t>
                  </w:r>
                </w:p>
              </w:tc>
            </w:tr>
            <w:tr w:rsidR="0087225D" w:rsidRPr="005355B9" w14:paraId="53AA7308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4A1FC9A" w14:textId="33F699AB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5355B9">
                    <w:rPr>
                      <w:sz w:val="26"/>
                      <w:szCs w:val="26"/>
                    </w:rPr>
                    <w:t>Bodyzen</w:t>
                  </w:r>
                  <w:proofErr w:type="spellEnd"/>
                  <w:r w:rsidRPr="005355B9">
                    <w:rPr>
                      <w:sz w:val="26"/>
                      <w:szCs w:val="26"/>
                    </w:rPr>
                    <w:t xml:space="preserve"> Løbeklinik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5646195" w14:textId="5613807F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Erik Biel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7006F77" w14:textId="63947B39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Jens og Karina Gade</w:t>
                  </w:r>
                </w:p>
              </w:tc>
            </w:tr>
            <w:tr w:rsidR="0087225D" w:rsidRPr="005355B9" w14:paraId="49A80323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D0BDE9C" w14:textId="1671F4BD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Bowl’n’FUN</w:t>
                  </w:r>
                  <w:proofErr w:type="spellEnd"/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 xml:space="preserve"> Kolding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B67E54E" w14:textId="45355A1C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EVE’NT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BD4CAFC" w14:textId="35616E28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Jesper Nielsen</w:t>
                  </w:r>
                </w:p>
              </w:tc>
            </w:tr>
            <w:tr w:rsidR="0087225D" w:rsidRPr="005355B9" w14:paraId="1191F1E0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D8D2643" w14:textId="2CC6B24E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Bramdrupdam Fodboldgolf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B01BC4B" w14:textId="2ACEB313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Familien Christensen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A16EEC" w14:textId="266587F0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Jewelry</w:t>
                  </w:r>
                  <w:proofErr w:type="spellEnd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 xml:space="preserve"> By Grundled ApS</w:t>
                  </w:r>
                </w:p>
              </w:tc>
            </w:tr>
            <w:tr w:rsidR="0087225D" w:rsidRPr="005355B9" w14:paraId="556DD223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6F8DB12" w14:textId="5DB3244A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Britt Schelde Jensen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3F8F9F6" w14:textId="56B89DA4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Familien Vestergaard Kjærhus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9A2396" w14:textId="090D4573" w:rsidR="0087225D" w:rsidRPr="005355B9" w:rsidRDefault="0087225D" w:rsidP="0087225D">
                  <w:pPr>
                    <w:spacing w:after="0" w:line="240" w:lineRule="auto"/>
                    <w:ind w:right="-1236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JPJ BYG</w:t>
                  </w:r>
                </w:p>
              </w:tc>
            </w:tr>
            <w:tr w:rsidR="0087225D" w:rsidRPr="005355B9" w14:paraId="555F0743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23592F" w14:textId="36294D7C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  <w:lang w:val="en-US"/>
                    </w:rPr>
                    <w:t>By Torp v/Annette Torp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421636C" w14:textId="03849032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 xml:space="preserve">Familien </w:t>
                  </w:r>
                  <w:proofErr w:type="spellStart"/>
                  <w:r w:rsidRPr="005355B9">
                    <w:rPr>
                      <w:sz w:val="26"/>
                      <w:szCs w:val="26"/>
                    </w:rPr>
                    <w:t>Wadskjær</w:t>
                  </w:r>
                  <w:proofErr w:type="spellEnd"/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FF0101C" w14:textId="3CA90433" w:rsidR="0087225D" w:rsidRPr="005355B9" w:rsidRDefault="0087225D" w:rsidP="0087225D">
                  <w:pPr>
                    <w:spacing w:after="0" w:line="240" w:lineRule="auto"/>
                    <w:ind w:right="-63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 xml:space="preserve">JUMP IT Kolding </w:t>
                  </w:r>
                  <w:r>
                    <w:rPr>
                      <w:sz w:val="26"/>
                      <w:szCs w:val="26"/>
                    </w:rPr>
                    <w:t>T</w:t>
                  </w:r>
                  <w:r w:rsidRPr="005355B9">
                    <w:rPr>
                      <w:sz w:val="26"/>
                      <w:szCs w:val="26"/>
                    </w:rPr>
                    <w:t>rampolinpark</w:t>
                  </w:r>
                </w:p>
              </w:tc>
            </w:tr>
            <w:tr w:rsidR="0087225D" w:rsidRPr="005355B9" w14:paraId="775559A9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A68941" w14:textId="7E873F40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val="en-US"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Carsten Biel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EC5C61" w14:textId="0F9C8C0F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val="en-US"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 xml:space="preserve">Familien </w:t>
                  </w:r>
                  <w:proofErr w:type="spellStart"/>
                  <w:r w:rsidRPr="005355B9">
                    <w:rPr>
                      <w:sz w:val="26"/>
                      <w:szCs w:val="26"/>
                    </w:rPr>
                    <w:t>Celano</w:t>
                  </w:r>
                  <w:proofErr w:type="spellEnd"/>
                  <w:r w:rsidRPr="005355B9">
                    <w:rPr>
                      <w:sz w:val="26"/>
                      <w:szCs w:val="26"/>
                    </w:rPr>
                    <w:t xml:space="preserve"> Wittenkamp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AA0BFF1" w14:textId="4509726A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JYSK Kolding Nord</w:t>
                  </w:r>
                </w:p>
              </w:tc>
            </w:tr>
            <w:tr w:rsidR="0087225D" w:rsidRPr="005355B9" w14:paraId="5342840F" w14:textId="77777777" w:rsidTr="005B640A">
              <w:trPr>
                <w:gridAfter w:val="3"/>
                <w:wAfter w:w="986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05D9E09" w14:textId="4EB0317E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val="en-US" w:eastAsia="da-DK"/>
                    </w:rPr>
                  </w:pP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8479A4" w14:textId="12FCE5A1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val="en-US" w:eastAsia="da-DK"/>
                    </w:rPr>
                  </w:pP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3B4F28" w14:textId="7A8EA4DE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</w:p>
              </w:tc>
            </w:tr>
            <w:tr w:rsidR="0087225D" w:rsidRPr="00C87C30" w14:paraId="1357EEDB" w14:textId="77777777" w:rsidTr="005B640A">
              <w:trPr>
                <w:gridAfter w:val="2"/>
                <w:wAfter w:w="677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D11B73" w14:textId="67AE9FD0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16E91D" w14:textId="68706AB9" w:rsidR="0087225D" w:rsidRPr="005355B9" w:rsidRDefault="0087225D" w:rsidP="0087225D">
                  <w:pPr>
                    <w:spacing w:after="0" w:line="240" w:lineRule="auto"/>
                    <w:ind w:right="-216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</w:p>
              </w:tc>
              <w:tc>
                <w:tcPr>
                  <w:tcW w:w="3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F9CB4F" w14:textId="12EAFFD8" w:rsidR="0087225D" w:rsidRPr="00C87C30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</w:p>
              </w:tc>
            </w:tr>
            <w:tr w:rsidR="0087225D" w:rsidRPr="00C87C30" w14:paraId="0609B7AA" w14:textId="77777777" w:rsidTr="005B640A">
              <w:trPr>
                <w:gridAfter w:val="2"/>
                <w:wAfter w:w="677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F72FFD5" w14:textId="6D0A40C8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Jysk Kolding Syd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9CD51AA" w14:textId="5A4321D9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Marie R. Gull</w:t>
                  </w:r>
                </w:p>
              </w:tc>
              <w:tc>
                <w:tcPr>
                  <w:tcW w:w="3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C2C4F2" w14:textId="26B3DD7C" w:rsidR="0087225D" w:rsidRPr="00C87C30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Sortiment ApS</w:t>
                  </w:r>
                </w:p>
              </w:tc>
            </w:tr>
            <w:tr w:rsidR="0087225D" w:rsidRPr="005355B9" w14:paraId="624A438A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03ED172" w14:textId="52375A0A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Kaiser Kaffe ApS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F5ABD9" w14:textId="1D611342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Martinsen Revision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CE8ED4" w14:textId="66296588" w:rsidR="0087225D" w:rsidRPr="00C87C30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Susanne Merete Nørregaard</w:t>
                  </w:r>
                </w:p>
              </w:tc>
            </w:tr>
            <w:tr w:rsidR="0087225D" w:rsidRPr="005355B9" w14:paraId="26665E93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D7B259" w14:textId="30860AB9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Karen Poulsen-Hansen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E1E603" w14:textId="302C929C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Merete Nørregaard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41C738" w14:textId="5D29112F" w:rsidR="0087225D" w:rsidRPr="00C87C30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Sydbank</w:t>
                  </w:r>
                </w:p>
              </w:tc>
            </w:tr>
            <w:tr w:rsidR="0087225D" w:rsidRPr="005355B9" w14:paraId="6132310F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46ECCB" w14:textId="215633ED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Karow Consult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F6F4D8" w14:textId="39013706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Mette Lund Biel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1BFF26" w14:textId="0B851ECE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Tandlæge Solvejg S. Hansen</w:t>
                  </w:r>
                </w:p>
              </w:tc>
            </w:tr>
            <w:tr w:rsidR="0087225D" w:rsidRPr="005355B9" w14:paraId="572EBA21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90EF6E" w14:textId="0312C0FA" w:rsidR="0087225D" w:rsidRPr="00C87C30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Katrine Stensig Ravn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3E26C8" w14:textId="7EA8BE89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proofErr w:type="spellStart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Mevino</w:t>
                  </w:r>
                  <w:proofErr w:type="spellEnd"/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6275A4" w14:textId="0CFB7970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TK-TEK a/s</w:t>
                  </w:r>
                </w:p>
              </w:tc>
            </w:tr>
            <w:tr w:rsidR="0087225D" w:rsidRPr="005355B9" w14:paraId="140828D0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A76219" w14:textId="0181DAF1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Keld Pedersen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6B3851" w14:textId="2AA29A69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C87C30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Michael Nørregaard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5C5019" w14:textId="266E84CC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val="en-US" w:eastAsia="da-DK"/>
                    </w:rPr>
                  </w:pPr>
                  <w:proofErr w:type="spellStart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Tobbers</w:t>
                  </w:r>
                  <w:proofErr w:type="spellEnd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 xml:space="preserve"> 27B</w:t>
                  </w:r>
                </w:p>
              </w:tc>
            </w:tr>
            <w:tr w:rsidR="0087225D" w:rsidRPr="005355B9" w14:paraId="477BD292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127EF1" w14:textId="6DB8F1CB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KG Camping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9CB30D" w14:textId="3B0A85BD" w:rsidR="0087225D" w:rsidRPr="00FB5C36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FB5C36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 xml:space="preserve">Mos </w:t>
                  </w:r>
                  <w:proofErr w:type="spellStart"/>
                  <w:r w:rsidRPr="00FB5C36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Mosh</w:t>
                  </w:r>
                  <w:proofErr w:type="spellEnd"/>
                  <w:r w:rsidRPr="00FB5C36"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 xml:space="preserve"> A/S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8DC8D9" w14:textId="78E9480B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val="en-US"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Topsport Danmark ApS</w:t>
                  </w:r>
                </w:p>
              </w:tc>
            </w:tr>
            <w:tr w:rsidR="0087225D" w:rsidRPr="005355B9" w14:paraId="7A1A6036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4A106A" w14:textId="6B20E9F4" w:rsidR="0087225D" w:rsidRPr="00FB5C36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Kirsten Lund Pedersen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64A97E" w14:textId="1DB9641A" w:rsidR="0087225D" w:rsidRPr="00FB5C36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FB5C36"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  <w:t>Moster B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C731B3" w14:textId="287DC835" w:rsidR="0087225D" w:rsidRPr="0087225D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Trapholt</w:t>
                  </w:r>
                </w:p>
              </w:tc>
            </w:tr>
            <w:tr w:rsidR="0087225D" w:rsidRPr="005355B9" w14:paraId="7CB97752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E9F4F8" w14:textId="7C7CD9E5" w:rsidR="0087225D" w:rsidRPr="00FB5C36" w:rsidRDefault="0087225D" w:rsidP="0087225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Kolding Løve Apotek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67C9F4" w14:textId="6C41F503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proofErr w:type="spellStart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Mr</w:t>
                  </w:r>
                  <w:proofErr w:type="spellEnd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Headunters</w:t>
                  </w:r>
                  <w:proofErr w:type="spellEnd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 xml:space="preserve"> Barber Shop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BB52C8" w14:textId="7C76569E" w:rsidR="0087225D" w:rsidRPr="005355B9" w:rsidRDefault="0087225D" w:rsidP="0087225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val="en-US"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Trolden Destilleri og Bryghus</w:t>
                  </w:r>
                </w:p>
              </w:tc>
            </w:tr>
            <w:tr w:rsidR="005B640A" w:rsidRPr="0087225D" w14:paraId="68564C0A" w14:textId="77777777" w:rsidTr="005B640A">
              <w:trPr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238357" w14:textId="47F078B8" w:rsidR="005B640A" w:rsidRPr="0087225D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Kruses Køreskole v/ Conny Kruse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7298DD" w14:textId="39615D71" w:rsidR="005B640A" w:rsidRPr="0087225D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Nantsen</w:t>
                  </w:r>
                  <w:proofErr w:type="spellEnd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 xml:space="preserve"> ApS</w:t>
                  </w:r>
                </w:p>
              </w:tc>
              <w:tc>
                <w:tcPr>
                  <w:tcW w:w="4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5F44A7" w14:textId="5FCA8D50" w:rsidR="005B640A" w:rsidRPr="005B640A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B640A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TØJ eksperten Kolding Storcenter</w:t>
                  </w:r>
                </w:p>
              </w:tc>
            </w:tr>
            <w:tr w:rsidR="005B640A" w:rsidRPr="0087225D" w14:paraId="5900EC54" w14:textId="77777777" w:rsidTr="005B640A">
              <w:trPr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B003DB" w14:textId="6F5412FE" w:rsidR="005B640A" w:rsidRPr="0087225D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 xml:space="preserve">La </w:t>
                  </w:r>
                  <w:proofErr w:type="spellStart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Ghitarra</w:t>
                  </w:r>
                  <w:proofErr w:type="spellEnd"/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90DBCC" w14:textId="674A7A83" w:rsidR="005B640A" w:rsidRPr="0087225D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87225D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Nybolig Kolding v. Liselotte Schultz</w:t>
                  </w:r>
                </w:p>
              </w:tc>
              <w:tc>
                <w:tcPr>
                  <w:tcW w:w="4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4D08E3" w14:textId="777F72B4" w:rsidR="005B640A" w:rsidRPr="005B640A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5B640A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T</w:t>
                  </w:r>
                  <w:r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ømrerfirmaet Madsen &amp; Thomsen Ap</w:t>
                  </w:r>
                  <w:r w:rsidRPr="005B640A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S</w:t>
                  </w:r>
                </w:p>
              </w:tc>
            </w:tr>
            <w:tr w:rsidR="005B640A" w:rsidRPr="0087225D" w14:paraId="0795640A" w14:textId="77777777" w:rsidTr="005B640A">
              <w:trPr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774010" w14:textId="0769868C" w:rsidR="005B640A" w:rsidRPr="0087225D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  <w:t>Lagkagehuset</w:t>
                  </w:r>
                  <w:proofErr w:type="spellEnd"/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E16EB7" w14:textId="2F4AD1DA" w:rsidR="005B640A" w:rsidRPr="0087225D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 w:rsidRPr="0087225D">
                    <w:rPr>
                      <w:rFonts w:ascii="Calibri" w:hAnsi="Calibri" w:cs="Calibri"/>
                      <w:color w:val="000000"/>
                      <w:sz w:val="26"/>
                      <w:szCs w:val="26"/>
                      <w:lang w:val="en-US"/>
                    </w:rPr>
                    <w:t xml:space="preserve">Ole </w:t>
                  </w:r>
                  <w:proofErr w:type="spellStart"/>
                  <w:r w:rsidRPr="0087225D">
                    <w:rPr>
                      <w:rFonts w:ascii="Calibri" w:hAnsi="Calibri" w:cs="Calibri"/>
                      <w:color w:val="000000"/>
                      <w:sz w:val="26"/>
                      <w:szCs w:val="26"/>
                      <w:lang w:val="en-US"/>
                    </w:rPr>
                    <w:t>Chokolade</w:t>
                  </w:r>
                  <w:proofErr w:type="spellEnd"/>
                </w:p>
              </w:tc>
              <w:tc>
                <w:tcPr>
                  <w:tcW w:w="4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615891" w14:textId="6ECB4394" w:rsidR="005B640A" w:rsidRPr="005B640A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</w:pPr>
                  <w:r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  <w:t xml:space="preserve">Veras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  <w:t>Bedstemor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  <w:t xml:space="preserve"> og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  <w:t>Farfar</w:t>
                  </w:r>
                  <w:proofErr w:type="spellEnd"/>
                </w:p>
              </w:tc>
            </w:tr>
            <w:tr w:rsidR="005B640A" w:rsidRPr="00C87C30" w14:paraId="379D1625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2B95A6" w14:textId="765B6E77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Lenette´s</w:t>
                  </w:r>
                  <w:proofErr w:type="spellEnd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 xml:space="preserve"> køreskole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18B5C1" w14:textId="64615F00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87225D"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  <w:t>Onthespotmassage</w:t>
                  </w:r>
                  <w:proofErr w:type="spellEnd"/>
                  <w:r w:rsidRPr="0087225D"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  <w:t xml:space="preserve"> </w:t>
                  </w:r>
                  <w:proofErr w:type="spellStart"/>
                  <w:r w:rsidRPr="0087225D">
                    <w:rPr>
                      <w:rFonts w:ascii="Calibri" w:eastAsia="Times New Roman" w:hAnsi="Calibri" w:cs="Calibri"/>
                      <w:sz w:val="26"/>
                      <w:szCs w:val="26"/>
                      <w:lang w:val="en-US" w:eastAsia="da-DK"/>
                    </w:rPr>
                    <w:t>ApS</w:t>
                  </w:r>
                  <w:proofErr w:type="spellEnd"/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018CA6" w14:textId="4CFF5037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  <w:r w:rsidRPr="00C87C30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Veras Mormor og Morfar</w:t>
                  </w:r>
                </w:p>
              </w:tc>
            </w:tr>
            <w:tr w:rsidR="005B640A" w:rsidRPr="00C87C30" w14:paraId="0C5CE1A8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674DC7" w14:textId="2CA9C19E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87225D">
                    <w:rPr>
                      <w:rFonts w:ascii="Calibri" w:hAnsi="Calibri" w:cs="Calibri"/>
                      <w:color w:val="000000"/>
                      <w:sz w:val="26"/>
                      <w:szCs w:val="26"/>
                      <w:lang w:val="en-US"/>
                    </w:rPr>
                    <w:t>Linda Bjærre Hørlyck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1F97F2" w14:textId="0BEA5035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P. Dahl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14F1C8" w14:textId="79B52D10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  <w:r w:rsidRPr="0087225D">
                    <w:rPr>
                      <w:rFonts w:ascii="Calibri" w:hAnsi="Calibri" w:cs="Calibri"/>
                      <w:color w:val="000000"/>
                      <w:sz w:val="26"/>
                      <w:szCs w:val="26"/>
                      <w:lang w:val="en-US"/>
                    </w:rPr>
                    <w:t xml:space="preserve">Veras </w:t>
                  </w:r>
                  <w:proofErr w:type="spellStart"/>
                  <w:r w:rsidRPr="0087225D">
                    <w:rPr>
                      <w:rFonts w:ascii="Calibri" w:hAnsi="Calibri" w:cs="Calibri"/>
                      <w:color w:val="000000"/>
                      <w:sz w:val="26"/>
                      <w:szCs w:val="26"/>
                      <w:lang w:val="en-US"/>
                    </w:rPr>
                    <w:t>Oldemor</w:t>
                  </w:r>
                  <w:proofErr w:type="spellEnd"/>
                </w:p>
              </w:tc>
            </w:tr>
            <w:tr w:rsidR="005B640A" w:rsidRPr="00C87C30" w14:paraId="3AA0955F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499C62" w14:textId="0775A3F1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87225D">
                    <w:rPr>
                      <w:rFonts w:ascii="Calibri" w:hAnsi="Calibri" w:cs="Calibri"/>
                      <w:color w:val="000000"/>
                      <w:sz w:val="26"/>
                      <w:szCs w:val="26"/>
                      <w:lang w:val="en-US"/>
                    </w:rPr>
                    <w:t>Lisa Buhl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0137D7" w14:textId="2C328B01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  <w:t>René Nørregaard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C7FD95" w14:textId="368EABE9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  <w:r w:rsidRPr="0087225D">
                    <w:rPr>
                      <w:rFonts w:ascii="Calibri" w:hAnsi="Calibri" w:cs="Calibri"/>
                      <w:color w:val="000000"/>
                      <w:sz w:val="26"/>
                      <w:szCs w:val="26"/>
                      <w:lang w:val="en-US"/>
                    </w:rPr>
                    <w:t>Vonsild Hairstyle</w:t>
                  </w:r>
                </w:p>
              </w:tc>
            </w:tr>
            <w:tr w:rsidR="005B640A" w:rsidRPr="00C87C30" w14:paraId="6ED18C4B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D8F32B5" w14:textId="471F0A59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proofErr w:type="spellStart"/>
                  <w:r w:rsidRPr="0087225D">
                    <w:rPr>
                      <w:rFonts w:ascii="Calibri" w:hAnsi="Calibri" w:cs="Calibri"/>
                      <w:color w:val="000000"/>
                      <w:sz w:val="26"/>
                      <w:szCs w:val="26"/>
                      <w:lang w:val="en-US"/>
                    </w:rPr>
                    <w:t>Lokal</w:t>
                  </w:r>
                  <w:proofErr w:type="spellEnd"/>
                  <w:r w:rsidRPr="0087225D">
                    <w:rPr>
                      <w:rFonts w:ascii="Calibri" w:hAnsi="Calibri" w:cs="Calibri"/>
                      <w:color w:val="000000"/>
                      <w:sz w:val="26"/>
                      <w:szCs w:val="26"/>
                      <w:lang w:val="en-US"/>
                    </w:rPr>
                    <w:t xml:space="preserve"> Bolig Kol</w:t>
                  </w: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ding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991163" w14:textId="2C998F8A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Roald Hald Andersen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3CCF51" w14:textId="1A65CF1B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  <w:r w:rsidRPr="0087225D">
                    <w:rPr>
                      <w:rFonts w:ascii="Calibri" w:hAnsi="Calibri" w:cs="Calibri"/>
                      <w:color w:val="000000"/>
                      <w:sz w:val="26"/>
                      <w:szCs w:val="26"/>
                      <w:lang w:val="en-US"/>
                    </w:rPr>
                    <w:t>VVS Søberg</w:t>
                  </w:r>
                </w:p>
              </w:tc>
            </w:tr>
            <w:tr w:rsidR="005B640A" w:rsidRPr="00C87C30" w14:paraId="7D3FD79B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8001733" w14:textId="0CDCE236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Lone Kjærulff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86E668" w14:textId="1A245E94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Salon gaardhaven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1E664" w14:textId="7F917A17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  <w:r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  <w:t>Winnie og Søren Langløkke</w:t>
                  </w:r>
                </w:p>
              </w:tc>
            </w:tr>
            <w:tr w:rsidR="005B640A" w:rsidRPr="00C87C30" w14:paraId="54BB46B1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53F48DA" w14:textId="10DED7FC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Louis Nielsen Kolding Storcenter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DA8A45" w14:textId="004D0526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Salon Unik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5F73FF3" w14:textId="3673D20A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</w:p>
              </w:tc>
            </w:tr>
            <w:tr w:rsidR="005B640A" w:rsidRPr="00C87C30" w14:paraId="2751ACE5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F93D6D5" w14:textId="50109206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Lunderskov Zoneterapi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A57DBF" w14:textId="25CB2AD1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Sarah Sanchez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8D5F675" w14:textId="144D989C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</w:p>
              </w:tc>
            </w:tr>
            <w:tr w:rsidR="005B640A" w:rsidRPr="00C87C30" w14:paraId="65D40366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3628D7C" w14:textId="26BEC1DA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Lægehuset Klostergården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DA7BAD" w14:textId="7E366D9D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Scandic Kolding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6C78D71" w14:textId="7FE45D61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</w:p>
              </w:tc>
            </w:tr>
            <w:tr w:rsidR="005B640A" w:rsidRPr="00C87C30" w14:paraId="60074577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1935851" w14:textId="7F1FA195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sz w:val="26"/>
                      <w:szCs w:val="26"/>
                    </w:rPr>
                    <w:t>M6 Event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AFE35B" w14:textId="09181886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6"/>
                      <w:szCs w:val="26"/>
                      <w:lang w:eastAsia="da-DK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Schou Company A/S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2B20248" w14:textId="76DF41BB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</w:p>
              </w:tc>
            </w:tr>
            <w:tr w:rsidR="005B640A" w:rsidRPr="00C87C30" w14:paraId="0332DDAD" w14:textId="77777777" w:rsidTr="005B640A">
              <w:trPr>
                <w:gridAfter w:val="1"/>
                <w:wAfter w:w="665" w:type="dxa"/>
                <w:trHeight w:val="290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22B720D" w14:textId="7B86C5B7" w:rsidR="005B640A" w:rsidRPr="005355B9" w:rsidRDefault="005B640A" w:rsidP="005B640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</w:pPr>
                  <w:r w:rsidRPr="005355B9">
                    <w:rPr>
                      <w:sz w:val="26"/>
                      <w:szCs w:val="26"/>
                    </w:rPr>
                    <w:t>Mads S' Mormor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C313CB" w14:textId="7C718326" w:rsidR="005B640A" w:rsidRPr="005355B9" w:rsidRDefault="005B640A" w:rsidP="005B640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 xml:space="preserve">SEERUP </w:t>
                  </w:r>
                  <w:proofErr w:type="spellStart"/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Optics</w:t>
                  </w:r>
                  <w:proofErr w:type="spellEnd"/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1DB3FFE" w14:textId="77777777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</w:p>
              </w:tc>
            </w:tr>
            <w:tr w:rsidR="005B640A" w:rsidRPr="00C87C30" w14:paraId="52746F60" w14:textId="77777777" w:rsidTr="005B640A">
              <w:trPr>
                <w:gridAfter w:val="1"/>
                <w:wAfter w:w="665" w:type="dxa"/>
                <w:trHeight w:val="152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A59D26" w14:textId="7C5BEF98" w:rsidR="005B640A" w:rsidRPr="005355B9" w:rsidRDefault="005B640A" w:rsidP="005B640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Margit Boye Andersen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8A8DD3" w14:textId="29C14B08" w:rsidR="005B640A" w:rsidRPr="005355B9" w:rsidRDefault="005B640A" w:rsidP="005B640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</w:pPr>
                  <w:r w:rsidRPr="005355B9"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Skjern Vinduer A/S v. Anders Andersen</w:t>
                  </w:r>
                </w:p>
              </w:tc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D6FBB62" w14:textId="77777777" w:rsidR="005B640A" w:rsidRPr="00C87C30" w:rsidRDefault="005B640A" w:rsidP="005B640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da-DK"/>
                    </w:rPr>
                  </w:pPr>
                </w:p>
              </w:tc>
            </w:tr>
          </w:tbl>
          <w:p w14:paraId="1466C85D" w14:textId="2FB0745F" w:rsidR="00992AD9" w:rsidRPr="00584B2C" w:rsidRDefault="00992AD9" w:rsidP="00992AD9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150CE" w14:textId="36B0977D" w:rsidR="00992AD9" w:rsidRPr="00C87C30" w:rsidRDefault="00992AD9" w:rsidP="00992AD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5D172" w14:textId="563126F6" w:rsidR="00992AD9" w:rsidRPr="00C87C30" w:rsidRDefault="00992AD9" w:rsidP="00992AD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B763" w14:textId="4265CB32" w:rsidR="00992AD9" w:rsidRPr="00C87C30" w:rsidRDefault="00992AD9" w:rsidP="00992AD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</w:tbl>
    <w:p w14:paraId="7E5A7DF9" w14:textId="77777777" w:rsidR="00D756DE" w:rsidRPr="00C87C30" w:rsidRDefault="00D756DE" w:rsidP="00C87C30"/>
    <w:sectPr w:rsidR="00D756DE" w:rsidRPr="00C87C30" w:rsidSect="00EE1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134" w:right="1701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80DD" w14:textId="77777777" w:rsidR="00B241F4" w:rsidRDefault="00B241F4" w:rsidP="00EE175B">
      <w:pPr>
        <w:spacing w:after="0" w:line="240" w:lineRule="auto"/>
      </w:pPr>
      <w:r>
        <w:separator/>
      </w:r>
    </w:p>
  </w:endnote>
  <w:endnote w:type="continuationSeparator" w:id="0">
    <w:p w14:paraId="14226B36" w14:textId="77777777" w:rsidR="00B241F4" w:rsidRDefault="00B241F4" w:rsidP="00EE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1C10" w14:textId="77777777" w:rsidR="004A20B2" w:rsidRDefault="004A20B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D195" w14:textId="0E47E02F" w:rsidR="00987ED3" w:rsidRDefault="00987ED3">
    <w:pPr>
      <w:pStyle w:val="Sidefod"/>
    </w:pPr>
    <w:r w:rsidRPr="00752036">
      <w:rPr>
        <w:rFonts w:eastAsia="Times New Roman" w:cs="Arial"/>
        <w:noProof/>
        <w:color w:val="000000"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C2B5FD" wp14:editId="72451340">
              <wp:simplePos x="0" y="0"/>
              <wp:positionH relativeFrom="column">
                <wp:posOffset>-775335</wp:posOffset>
              </wp:positionH>
              <wp:positionV relativeFrom="paragraph">
                <wp:posOffset>-2405380</wp:posOffset>
              </wp:positionV>
              <wp:extent cx="504825" cy="2962275"/>
              <wp:effectExtent l="19050" t="19050" r="47625" b="66675"/>
              <wp:wrapNone/>
              <wp:docPr id="8" name="Tekstbok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296227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3E613DD8" w14:textId="77777777" w:rsidR="00987ED3" w:rsidRPr="00486FD5" w:rsidRDefault="00987ED3" w:rsidP="007674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2B5F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1.05pt;margin-top:-189.4pt;width:39.75pt;height:2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" fillcolor="#c0504d [3205]" strokecolor="#f2f2f2 [3041]" strokeweight="3pt">
              <v:shadow on="t" color="#622423 [1605]" opacity=".5" offset="1pt"/>
              <v:textbox>
                <w:txbxContent>
                  <w:p w14:paraId="3E613DD8" w14:textId="77777777" w:rsidR="00987ED3" w:rsidRPr="00486FD5" w:rsidRDefault="00987ED3" w:rsidP="0076744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CCA5" w14:textId="77777777" w:rsidR="004A20B2" w:rsidRDefault="004A20B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9695" w14:textId="77777777" w:rsidR="00B241F4" w:rsidRDefault="00B241F4" w:rsidP="00EE175B">
      <w:pPr>
        <w:spacing w:after="0" w:line="240" w:lineRule="auto"/>
      </w:pPr>
      <w:r>
        <w:separator/>
      </w:r>
    </w:p>
  </w:footnote>
  <w:footnote w:type="continuationSeparator" w:id="0">
    <w:p w14:paraId="4616C1BC" w14:textId="77777777" w:rsidR="00B241F4" w:rsidRDefault="00B241F4" w:rsidP="00EE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61AE" w14:textId="77777777" w:rsidR="004A20B2" w:rsidRDefault="004A20B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1135" w14:textId="27800A54" w:rsidR="00987ED3" w:rsidRDefault="00987ED3" w:rsidP="00EE175B">
    <w:pPr>
      <w:pStyle w:val="Sidehoved"/>
      <w:jc w:val="both"/>
      <w:rPr>
        <w:b/>
        <w:sz w:val="68"/>
      </w:rPr>
    </w:pPr>
    <w:r w:rsidRPr="00752036">
      <w:rPr>
        <w:rFonts w:eastAsia="Times New Roman" w:cs="Arial"/>
        <w:noProof/>
        <w:color w:val="000000"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80CED0" wp14:editId="600DC394">
              <wp:simplePos x="0" y="0"/>
              <wp:positionH relativeFrom="column">
                <wp:posOffset>-756285</wp:posOffset>
              </wp:positionH>
              <wp:positionV relativeFrom="paragraph">
                <wp:posOffset>54611</wp:posOffset>
              </wp:positionV>
              <wp:extent cx="504825" cy="2971800"/>
              <wp:effectExtent l="19050" t="19050" r="47625" b="57150"/>
              <wp:wrapNone/>
              <wp:docPr id="7" name="Tekstbok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29718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629B6A25" w14:textId="77777777" w:rsidR="00987ED3" w:rsidRPr="00486FD5" w:rsidRDefault="00987ED3" w:rsidP="007674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0CED0" id="_x0000_t202" coordsize="21600,21600" o:spt="202" path="m,l,21600r21600,l21600,xe">
              <v:stroke joinstyle="miter"/>
              <v:path gradientshapeok="t" o:connecttype="rect"/>
            </v:shapetype>
            <v:shape id="Tekstboks 13" o:spid="_x0000_s1026" type="#_x0000_t202" style="position:absolute;left:0;text-align:left;margin-left:-59.55pt;margin-top:4.3pt;width:39.75pt;height:2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" fillcolor="#c0504d [3205]" strokecolor="#f2f2f2 [3041]" strokeweight="3pt">
              <v:shadow on="t" color="#622423 [1605]" opacity=".5" offset="1pt"/>
              <v:textbox>
                <w:txbxContent>
                  <w:p w14:paraId="629B6A25" w14:textId="77777777" w:rsidR="00987ED3" w:rsidRPr="00486FD5" w:rsidRDefault="00987ED3" w:rsidP="00767447"/>
                </w:txbxContent>
              </v:textbox>
            </v:shape>
          </w:pict>
        </mc:Fallback>
      </mc:AlternateContent>
    </w:r>
    <w:r>
      <w:rPr>
        <w:b/>
        <w:sz w:val="68"/>
      </w:rPr>
      <w:t xml:space="preserve"> </w:t>
    </w:r>
    <w:r w:rsidRPr="006C1F47">
      <w:rPr>
        <w:b/>
        <w:sz w:val="68"/>
      </w:rPr>
      <w:t>SPONSORSTÆVNE I</w:t>
    </w:r>
    <w:r>
      <w:rPr>
        <w:b/>
        <w:sz w:val="68"/>
      </w:rPr>
      <w:t xml:space="preserve"> KOLDING SVØMMEKLUB</w:t>
    </w:r>
  </w:p>
  <w:p w14:paraId="07B4FD6B" w14:textId="0DEE675A" w:rsidR="00987ED3" w:rsidRPr="006C1F47" w:rsidRDefault="008E4EBF" w:rsidP="00EE175B">
    <w:pPr>
      <w:pStyle w:val="Sidehoved"/>
      <w:jc w:val="both"/>
      <w:rPr>
        <w:b/>
        <w:sz w:val="46"/>
      </w:rPr>
    </w:pPr>
    <w:r w:rsidRPr="00752036">
      <w:rPr>
        <w:rFonts w:eastAsia="Times New Roman" w:cs="Arial"/>
        <w:noProof/>
        <w:color w:val="000000"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0EC4CA7" wp14:editId="66E215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775825" cy="535305"/>
              <wp:effectExtent l="0" t="0" r="15875" b="17780"/>
              <wp:wrapNone/>
              <wp:docPr id="6" name="Tekstbok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5825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DE102" w14:textId="77777777" w:rsidR="00987ED3" w:rsidRPr="006C1F47" w:rsidRDefault="00987ED3" w:rsidP="00767447">
                          <w:pPr>
                            <w:spacing w:after="0" w:line="240" w:lineRule="auto"/>
                            <w:rPr>
                              <w:sz w:val="28"/>
                              <w:szCs w:val="24"/>
                            </w:rPr>
                          </w:pPr>
                          <w:r w:rsidRPr="006C1F47">
                            <w:rPr>
                              <w:sz w:val="28"/>
                              <w:szCs w:val="24"/>
                            </w:rPr>
                            <w:t xml:space="preserve">Kolding Svømmeklubs konkurrenceafdeling takker alle sponsorer for jeres velvilje, og fordi I støtter sporten i Kolding. </w:t>
                          </w:r>
                        </w:p>
                        <w:p w14:paraId="3CFDE98F" w14:textId="02311E7C" w:rsidR="00987ED3" w:rsidRPr="006C1F47" w:rsidRDefault="00987ED3" w:rsidP="00767447">
                          <w:pPr>
                            <w:spacing w:after="0" w:line="240" w:lineRule="auto"/>
                            <w:rPr>
                              <w:sz w:val="28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4"/>
                            </w:rPr>
                            <w:t>Sponsorstævnet 20</w:t>
                          </w:r>
                          <w:r w:rsidR="00C93CF0">
                            <w:rPr>
                              <w:sz w:val="28"/>
                              <w:szCs w:val="24"/>
                            </w:rPr>
                            <w:t>24</w:t>
                          </w:r>
                          <w:r w:rsidRPr="006C1F47">
                            <w:rPr>
                              <w:sz w:val="28"/>
                              <w:szCs w:val="24"/>
                            </w:rPr>
                            <w:t xml:space="preserve"> indbragte svømmerne </w:t>
                          </w:r>
                          <w:r w:rsidR="00C93CF0">
                            <w:rPr>
                              <w:sz w:val="28"/>
                              <w:szCs w:val="24"/>
                            </w:rPr>
                            <w:t>100</w:t>
                          </w:r>
                          <w:r w:rsidR="00727F95">
                            <w:rPr>
                              <w:sz w:val="28"/>
                              <w:szCs w:val="24"/>
                            </w:rPr>
                            <w:t xml:space="preserve">.000 </w:t>
                          </w:r>
                          <w:r w:rsidRPr="006C1F47">
                            <w:rPr>
                              <w:sz w:val="28"/>
                              <w:szCs w:val="24"/>
                            </w:rPr>
                            <w:t>kroner, og de svømmede tilsammen</w:t>
                          </w:r>
                          <w:r w:rsidR="00000017">
                            <w:rPr>
                              <w:sz w:val="28"/>
                              <w:szCs w:val="24"/>
                            </w:rPr>
                            <w:t xml:space="preserve"> </w:t>
                          </w:r>
                          <w:r w:rsidR="004A20B2">
                            <w:rPr>
                              <w:sz w:val="28"/>
                              <w:szCs w:val="24"/>
                            </w:rPr>
                            <w:t>over 135</w:t>
                          </w:r>
                          <w:r w:rsidRPr="006C1F47">
                            <w:rPr>
                              <w:sz w:val="28"/>
                              <w:szCs w:val="24"/>
                            </w:rPr>
                            <w:t xml:space="preserve"> kilometer.</w:t>
                          </w:r>
                          <w:r w:rsidRPr="008F76E7">
                            <w:rPr>
                              <w:noProof/>
                              <w:sz w:val="28"/>
                              <w:szCs w:val="24"/>
                              <w:lang w:eastAsia="da-DK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C4CA7" id="Tekstboks 11" o:spid="_x0000_s1027" type="#_x0000_t202" style="position:absolute;left:0;text-align:left;margin-left:0;margin-top:0;width:769.75pt;height:42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" strokecolor="white [3212]">
              <v:textbox style="mso-fit-shape-to-text:t">
                <w:txbxContent>
                  <w:p w14:paraId="6B8DE102" w14:textId="77777777" w:rsidR="00987ED3" w:rsidRPr="006C1F47" w:rsidRDefault="00987ED3" w:rsidP="00767447">
                    <w:pPr>
                      <w:spacing w:after="0" w:line="240" w:lineRule="auto"/>
                      <w:rPr>
                        <w:sz w:val="28"/>
                        <w:szCs w:val="24"/>
                      </w:rPr>
                    </w:pPr>
                    <w:r w:rsidRPr="006C1F47">
                      <w:rPr>
                        <w:sz w:val="28"/>
                        <w:szCs w:val="24"/>
                      </w:rPr>
                      <w:t xml:space="preserve">Kolding Svømmeklubs konkurrenceafdeling takker alle sponsorer for jeres velvilje, og fordi I støtter sporten i Kolding. </w:t>
                    </w:r>
                  </w:p>
                  <w:p w14:paraId="3CFDE98F" w14:textId="02311E7C" w:rsidR="00987ED3" w:rsidRPr="006C1F47" w:rsidRDefault="00987ED3" w:rsidP="00767447">
                    <w:pPr>
                      <w:spacing w:after="0" w:line="240" w:lineRule="auto"/>
                      <w:rPr>
                        <w:sz w:val="28"/>
                        <w:szCs w:val="24"/>
                      </w:rPr>
                    </w:pPr>
                    <w:r>
                      <w:rPr>
                        <w:sz w:val="28"/>
                        <w:szCs w:val="24"/>
                      </w:rPr>
                      <w:t>Sponsorstævnet 20</w:t>
                    </w:r>
                    <w:r w:rsidR="00C93CF0">
                      <w:rPr>
                        <w:sz w:val="28"/>
                        <w:szCs w:val="24"/>
                      </w:rPr>
                      <w:t>24</w:t>
                    </w:r>
                    <w:r w:rsidRPr="006C1F47">
                      <w:rPr>
                        <w:sz w:val="28"/>
                        <w:szCs w:val="24"/>
                      </w:rPr>
                      <w:t xml:space="preserve"> indbragte svømmerne </w:t>
                    </w:r>
                    <w:r w:rsidR="00C93CF0">
                      <w:rPr>
                        <w:sz w:val="28"/>
                        <w:szCs w:val="24"/>
                      </w:rPr>
                      <w:t>100</w:t>
                    </w:r>
                    <w:r w:rsidR="00727F95">
                      <w:rPr>
                        <w:sz w:val="28"/>
                        <w:szCs w:val="24"/>
                      </w:rPr>
                      <w:t xml:space="preserve">.000 </w:t>
                    </w:r>
                    <w:r w:rsidRPr="006C1F47">
                      <w:rPr>
                        <w:sz w:val="28"/>
                        <w:szCs w:val="24"/>
                      </w:rPr>
                      <w:t>kroner, og de svømmede tilsammen</w:t>
                    </w:r>
                    <w:r w:rsidR="00000017">
                      <w:rPr>
                        <w:sz w:val="28"/>
                        <w:szCs w:val="24"/>
                      </w:rPr>
                      <w:t xml:space="preserve"> </w:t>
                    </w:r>
                    <w:r w:rsidR="004A20B2">
                      <w:rPr>
                        <w:sz w:val="28"/>
                        <w:szCs w:val="24"/>
                      </w:rPr>
                      <w:t>over 135</w:t>
                    </w:r>
                    <w:r w:rsidRPr="006C1F47">
                      <w:rPr>
                        <w:sz w:val="28"/>
                        <w:szCs w:val="24"/>
                      </w:rPr>
                      <w:t xml:space="preserve"> kilometer.</w:t>
                    </w:r>
                    <w:r w:rsidRPr="008F76E7">
                      <w:rPr>
                        <w:noProof/>
                        <w:sz w:val="28"/>
                        <w:szCs w:val="24"/>
                        <w:lang w:eastAsia="da-DK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456A9935" w14:textId="1C53ADE1" w:rsidR="00987ED3" w:rsidRDefault="008E4EB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6D9C49B7" wp14:editId="08391C1A">
          <wp:simplePos x="0" y="0"/>
          <wp:positionH relativeFrom="page">
            <wp:align>left</wp:align>
          </wp:positionH>
          <wp:positionV relativeFrom="paragraph">
            <wp:posOffset>2352040</wp:posOffset>
          </wp:positionV>
          <wp:extent cx="942975" cy="771525"/>
          <wp:effectExtent l="0" t="0" r="9525" b="9525"/>
          <wp:wrapThrough wrapText="bothSides">
            <wp:wrapPolygon edited="0">
              <wp:start x="9600" y="0"/>
              <wp:lineTo x="7418" y="2133"/>
              <wp:lineTo x="3491" y="8000"/>
              <wp:lineTo x="3491" y="10667"/>
              <wp:lineTo x="5673" y="18133"/>
              <wp:lineTo x="10909" y="21333"/>
              <wp:lineTo x="13964" y="21333"/>
              <wp:lineTo x="19636" y="18133"/>
              <wp:lineTo x="21382" y="11733"/>
              <wp:lineTo x="21382" y="7467"/>
              <wp:lineTo x="17891" y="2133"/>
              <wp:lineTo x="15709" y="0"/>
              <wp:lineTo x="9600" y="0"/>
            </wp:wrapPolygon>
          </wp:wrapThrough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44" r="13913" b="16522"/>
                  <a:stretch/>
                </pic:blipFill>
                <pic:spPr bwMode="auto">
                  <a:xfrm>
                    <a:off x="0" y="0"/>
                    <a:ext cx="9429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31DC" w14:textId="77777777" w:rsidR="004A20B2" w:rsidRDefault="004A20B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5B"/>
    <w:rsid w:val="00000017"/>
    <w:rsid w:val="00021F47"/>
    <w:rsid w:val="00034631"/>
    <w:rsid w:val="000E7506"/>
    <w:rsid w:val="001E4186"/>
    <w:rsid w:val="00225D78"/>
    <w:rsid w:val="0023310E"/>
    <w:rsid w:val="00246B58"/>
    <w:rsid w:val="00296DE8"/>
    <w:rsid w:val="00312CBD"/>
    <w:rsid w:val="00396F4B"/>
    <w:rsid w:val="003B75B4"/>
    <w:rsid w:val="00402462"/>
    <w:rsid w:val="004A20B2"/>
    <w:rsid w:val="004E22C7"/>
    <w:rsid w:val="005355B9"/>
    <w:rsid w:val="0057320C"/>
    <w:rsid w:val="00584B2C"/>
    <w:rsid w:val="005B640A"/>
    <w:rsid w:val="0060177C"/>
    <w:rsid w:val="00656E96"/>
    <w:rsid w:val="00667CA8"/>
    <w:rsid w:val="00691A7C"/>
    <w:rsid w:val="00697AB3"/>
    <w:rsid w:val="007120E6"/>
    <w:rsid w:val="00727F95"/>
    <w:rsid w:val="00752036"/>
    <w:rsid w:val="00767447"/>
    <w:rsid w:val="00805DA4"/>
    <w:rsid w:val="00861ED9"/>
    <w:rsid w:val="0087225D"/>
    <w:rsid w:val="008900DB"/>
    <w:rsid w:val="008B74C1"/>
    <w:rsid w:val="008E4EBF"/>
    <w:rsid w:val="008F76E7"/>
    <w:rsid w:val="009164E5"/>
    <w:rsid w:val="0093029B"/>
    <w:rsid w:val="00942ABE"/>
    <w:rsid w:val="00987ED3"/>
    <w:rsid w:val="00992AD9"/>
    <w:rsid w:val="009A275D"/>
    <w:rsid w:val="009B1D38"/>
    <w:rsid w:val="00A108D1"/>
    <w:rsid w:val="00A47325"/>
    <w:rsid w:val="00AB08BA"/>
    <w:rsid w:val="00B241F4"/>
    <w:rsid w:val="00B63A18"/>
    <w:rsid w:val="00B63EAA"/>
    <w:rsid w:val="00BB704A"/>
    <w:rsid w:val="00C66A31"/>
    <w:rsid w:val="00C87C30"/>
    <w:rsid w:val="00C93CF0"/>
    <w:rsid w:val="00CB3E3A"/>
    <w:rsid w:val="00CF40F9"/>
    <w:rsid w:val="00D260BB"/>
    <w:rsid w:val="00D756DE"/>
    <w:rsid w:val="00D97B8A"/>
    <w:rsid w:val="00DF159C"/>
    <w:rsid w:val="00E029ED"/>
    <w:rsid w:val="00E16724"/>
    <w:rsid w:val="00E452A0"/>
    <w:rsid w:val="00EB0E02"/>
    <w:rsid w:val="00EC190B"/>
    <w:rsid w:val="00EE175B"/>
    <w:rsid w:val="00F1344C"/>
    <w:rsid w:val="00F13576"/>
    <w:rsid w:val="00F20308"/>
    <w:rsid w:val="00F254E8"/>
    <w:rsid w:val="00F94033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40125"/>
  <w15:docId w15:val="{A68E1E83-C314-4B0A-A3BB-E3BAC126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5B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E17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175B"/>
  </w:style>
  <w:style w:type="paragraph" w:styleId="Sidefod">
    <w:name w:val="footer"/>
    <w:basedOn w:val="Normal"/>
    <w:link w:val="SidefodTegn"/>
    <w:uiPriority w:val="99"/>
    <w:unhideWhenUsed/>
    <w:rsid w:val="00EE17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17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BA4C-1F0D-4F30-BD9F-177FD222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Dalsgaard Jensen</dc:creator>
  <cp:lastModifiedBy>Mette S. Raunskov</cp:lastModifiedBy>
  <cp:revision>2</cp:revision>
  <dcterms:created xsi:type="dcterms:W3CDTF">2024-12-03T19:10:00Z</dcterms:created>
  <dcterms:modified xsi:type="dcterms:W3CDTF">2024-12-03T19:10:00Z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{09DD3295-0C07-4F21-A27E-611075DC8115}</vt:lpwstr>
  </property>
</Properties>
</file>